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B16750">
              <w:t xml:space="preserve">March </w:t>
            </w:r>
            <w:r w:rsidR="00DC65B8">
              <w:t>1</w:t>
            </w:r>
            <w:r w:rsidR="00750E7E">
              <w:t>7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C044D" w:rsidRDefault="007C044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story elements of a variety of Greek Myths</w:t>
            </w:r>
          </w:p>
          <w:p w:rsidR="00761D04" w:rsidRPr="00761D04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7F3719" w:rsidRDefault="007F3719" w:rsidP="00750E7E">
            <w:pPr>
              <w:ind w:left="720"/>
            </w:pP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</w:p>
          <w:p w:rsidR="007C044D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Read a variety of Greek Myths</w:t>
            </w:r>
          </w:p>
          <w:p w:rsidR="00750E7E" w:rsidRDefault="00750E7E" w:rsidP="006A680F">
            <w:pPr>
              <w:pStyle w:val="ListParagraph"/>
              <w:numPr>
                <w:ilvl w:val="0"/>
                <w:numId w:val="5"/>
              </w:numPr>
            </w:pPr>
            <w:r>
              <w:t>Story Elements Graphic Organizer</w:t>
            </w:r>
          </w:p>
          <w:p w:rsidR="00750E7E" w:rsidRDefault="00750E7E" w:rsidP="006A680F">
            <w:pPr>
              <w:pStyle w:val="ListParagraph"/>
              <w:numPr>
                <w:ilvl w:val="0"/>
                <w:numId w:val="5"/>
              </w:numPr>
            </w:pPr>
            <w:r>
              <w:t>Plotline with Character Development Graphic  Organizer</w:t>
            </w:r>
          </w:p>
          <w:p w:rsidR="00761D04" w:rsidRDefault="00761D04" w:rsidP="00750E7E">
            <w:pPr>
              <w:pStyle w:val="ListParagraph"/>
              <w:numPr>
                <w:ilvl w:val="0"/>
                <w:numId w:val="5"/>
              </w:numPr>
            </w:pPr>
            <w:r>
              <w:t>Quiz on Story Elements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750E7E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on SRI, Spelling Assessment, and Fluency Assessments to make goals for </w:t>
            </w:r>
            <w:r w:rsidR="00750E7E">
              <w:rPr>
                <w:rFonts w:ascii="Calibri" w:hAnsi="Calibri"/>
              </w:rPr>
              <w:t>4</w:t>
            </w:r>
            <w:r w:rsidR="00750E7E" w:rsidRPr="00750E7E">
              <w:rPr>
                <w:rFonts w:ascii="Calibri" w:hAnsi="Calibri"/>
                <w:vertAlign w:val="superscript"/>
              </w:rPr>
              <w:t>th</w:t>
            </w:r>
            <w:r w:rsidR="00750E7E">
              <w:rPr>
                <w:rFonts w:ascii="Calibri" w:hAnsi="Calibri"/>
              </w:rPr>
              <w:t xml:space="preserve"> Quarter.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6A680F"/>
    <w:rsid w:val="00750E7E"/>
    <w:rsid w:val="00761D04"/>
    <w:rsid w:val="007C044D"/>
    <w:rsid w:val="007F3719"/>
    <w:rsid w:val="00905DEF"/>
    <w:rsid w:val="009466BD"/>
    <w:rsid w:val="00A94014"/>
    <w:rsid w:val="00B16750"/>
    <w:rsid w:val="00B60E0E"/>
    <w:rsid w:val="00C43C79"/>
    <w:rsid w:val="00DA5090"/>
    <w:rsid w:val="00DC65B8"/>
    <w:rsid w:val="00DD3461"/>
    <w:rsid w:val="00ED4BC6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2012-03-22T17:57:00Z</dcterms:created>
  <dcterms:modified xsi:type="dcterms:W3CDTF">2012-03-22T17:57:00Z</dcterms:modified>
</cp:coreProperties>
</file>